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1C88" w14:textId="77777777" w:rsidR="003F5283" w:rsidRDefault="003F5283">
      <w:pPr>
        <w:pStyle w:val="BodyText"/>
        <w:tabs>
          <w:tab w:val="left" w:pos="5859"/>
        </w:tabs>
        <w:spacing w:before="39"/>
        <w:ind w:left="100"/>
      </w:pPr>
    </w:p>
    <w:p w14:paraId="45397FEC" w14:textId="77777777" w:rsidR="003F5283" w:rsidRDefault="003F5283">
      <w:pPr>
        <w:pStyle w:val="BodyText"/>
        <w:tabs>
          <w:tab w:val="left" w:pos="5859"/>
        </w:tabs>
        <w:spacing w:before="39"/>
        <w:ind w:left="100"/>
      </w:pPr>
    </w:p>
    <w:p w14:paraId="5AB2B19D" w14:textId="77777777" w:rsidR="003F5283" w:rsidRDefault="003F5283">
      <w:pPr>
        <w:pStyle w:val="BodyText"/>
        <w:tabs>
          <w:tab w:val="left" w:pos="5859"/>
        </w:tabs>
        <w:spacing w:before="39"/>
        <w:ind w:left="100"/>
      </w:pPr>
    </w:p>
    <w:p w14:paraId="110F2B7F" w14:textId="77777777" w:rsidR="003F5283" w:rsidRDefault="003F5283">
      <w:pPr>
        <w:pStyle w:val="BodyText"/>
        <w:tabs>
          <w:tab w:val="left" w:pos="5859"/>
        </w:tabs>
        <w:spacing w:before="39"/>
        <w:ind w:left="100"/>
      </w:pPr>
    </w:p>
    <w:p w14:paraId="667BCFA0" w14:textId="1454B778" w:rsidR="00D8400B" w:rsidRDefault="003F5283">
      <w:pPr>
        <w:pStyle w:val="BodyText"/>
        <w:tabs>
          <w:tab w:val="left" w:pos="5859"/>
        </w:tabs>
        <w:spacing w:before="39"/>
        <w:ind w:left="100"/>
      </w:pPr>
      <w:r>
        <w:t>Crew change for</w:t>
      </w:r>
      <w:r>
        <w:rPr>
          <w:spacing w:val="-3"/>
        </w:rPr>
        <w:t xml:space="preserve"> </w:t>
      </w:r>
      <w:r>
        <w:t>the :</w:t>
      </w:r>
      <w:r>
        <w:tab/>
        <w:t>(name</w:t>
      </w:r>
      <w:r>
        <w:rPr>
          <w:spacing w:val="-2"/>
        </w:rPr>
        <w:t xml:space="preserve"> </w:t>
      </w:r>
      <w:r>
        <w:t>vessel)</w:t>
      </w:r>
    </w:p>
    <w:p w14:paraId="667BCFA1" w14:textId="77777777" w:rsidR="00D8400B" w:rsidRDefault="00D8400B">
      <w:pPr>
        <w:pStyle w:val="BodyText"/>
      </w:pPr>
    </w:p>
    <w:p w14:paraId="667BCFA2" w14:textId="77777777" w:rsidR="00D8400B" w:rsidRDefault="00D8400B">
      <w:pPr>
        <w:pStyle w:val="BodyText"/>
      </w:pPr>
    </w:p>
    <w:p w14:paraId="667BCFA3" w14:textId="77777777" w:rsidR="00D8400B" w:rsidRDefault="00D8400B">
      <w:pPr>
        <w:pStyle w:val="BodyText"/>
        <w:spacing w:before="11"/>
        <w:rPr>
          <w:sz w:val="23"/>
        </w:rPr>
      </w:pPr>
    </w:p>
    <w:p w14:paraId="667BCFA4" w14:textId="087E80DC" w:rsidR="00D8400B" w:rsidRDefault="003F5283">
      <w:pPr>
        <w:pStyle w:val="BodyText"/>
        <w:ind w:left="100" w:right="658"/>
      </w:pPr>
      <w:r>
        <w:t xml:space="preserve">“The undersigned, as vessel owner/service provider* shall indemnify </w:t>
      </w:r>
      <w:r w:rsidR="00B27A31">
        <w:t>bp</w:t>
      </w:r>
      <w:r>
        <w:t xml:space="preserve"> and </w:t>
      </w:r>
      <w:r w:rsidR="00B27A31">
        <w:t>bp</w:t>
      </w:r>
      <w:r>
        <w:t xml:space="preserve"> affiliates against any loss or damage, costs and expenses whatsoever incurred by </w:t>
      </w:r>
      <w:r w:rsidR="00B27A31">
        <w:t>bp</w:t>
      </w:r>
      <w:r>
        <w:t xml:space="preserve"> or any of its affiliates arising as a result of a person being infected with covid-19 on the vessel.”</w:t>
      </w:r>
    </w:p>
    <w:p w14:paraId="667BCFA5" w14:textId="77777777" w:rsidR="00D8400B" w:rsidRDefault="00D8400B">
      <w:pPr>
        <w:pStyle w:val="BodyText"/>
      </w:pPr>
    </w:p>
    <w:p w14:paraId="667BCFA6" w14:textId="77777777" w:rsidR="00D8400B" w:rsidRDefault="00D8400B">
      <w:pPr>
        <w:pStyle w:val="BodyText"/>
      </w:pPr>
    </w:p>
    <w:p w14:paraId="667BCFAA" w14:textId="77777777" w:rsidR="00D8400B" w:rsidRDefault="00D8400B">
      <w:pPr>
        <w:pStyle w:val="BodyText"/>
      </w:pPr>
    </w:p>
    <w:p w14:paraId="667BCFAB" w14:textId="77777777" w:rsidR="00D8400B" w:rsidRDefault="00D8400B">
      <w:pPr>
        <w:pStyle w:val="BodyText"/>
        <w:spacing w:before="1"/>
      </w:pPr>
    </w:p>
    <w:p w14:paraId="667BCFAC" w14:textId="77777777" w:rsidR="00D8400B" w:rsidRDefault="003F5283">
      <w:pPr>
        <w:pStyle w:val="BodyText"/>
        <w:ind w:left="100"/>
      </w:pPr>
      <w:r>
        <w:t>* please cross out what is not applicable</w:t>
      </w:r>
    </w:p>
    <w:p w14:paraId="667BCFAD" w14:textId="77777777" w:rsidR="00D8400B" w:rsidRDefault="00D8400B">
      <w:pPr>
        <w:pStyle w:val="BodyText"/>
      </w:pPr>
    </w:p>
    <w:p w14:paraId="667BCFAE" w14:textId="77777777" w:rsidR="00D8400B" w:rsidRDefault="00D8400B">
      <w:pPr>
        <w:pStyle w:val="BodyText"/>
      </w:pPr>
    </w:p>
    <w:p w14:paraId="667BCFAF" w14:textId="77777777" w:rsidR="00D8400B" w:rsidRDefault="00D8400B">
      <w:pPr>
        <w:pStyle w:val="BodyText"/>
        <w:spacing w:before="11"/>
        <w:rPr>
          <w:sz w:val="23"/>
        </w:rPr>
      </w:pPr>
    </w:p>
    <w:p w14:paraId="667BCFB0" w14:textId="77777777" w:rsidR="00D8400B" w:rsidRDefault="003F5283">
      <w:pPr>
        <w:pStyle w:val="BodyText"/>
        <w:tabs>
          <w:tab w:val="left" w:pos="4419"/>
        </w:tabs>
        <w:ind w:left="100"/>
      </w:pPr>
      <w:r>
        <w:t>Company:</w:t>
      </w:r>
      <w:r>
        <w:tab/>
        <w:t>(name)</w:t>
      </w:r>
    </w:p>
    <w:p w14:paraId="667BCFB1" w14:textId="77777777" w:rsidR="00D8400B" w:rsidRDefault="003F5283">
      <w:pPr>
        <w:pStyle w:val="BodyText"/>
        <w:ind w:left="4420"/>
      </w:pPr>
      <w:r>
        <w:t>(Address)</w:t>
      </w:r>
    </w:p>
    <w:p w14:paraId="667BCFB2" w14:textId="77777777" w:rsidR="00D8400B" w:rsidRDefault="00D8400B">
      <w:pPr>
        <w:pStyle w:val="BodyText"/>
      </w:pPr>
    </w:p>
    <w:p w14:paraId="667BCFB3" w14:textId="77777777" w:rsidR="00D8400B" w:rsidRDefault="00D8400B">
      <w:pPr>
        <w:pStyle w:val="BodyText"/>
      </w:pPr>
    </w:p>
    <w:p w14:paraId="667BCFB4" w14:textId="77777777" w:rsidR="00D8400B" w:rsidRDefault="00D8400B">
      <w:pPr>
        <w:pStyle w:val="BodyText"/>
      </w:pPr>
    </w:p>
    <w:p w14:paraId="667BCFB5" w14:textId="77777777" w:rsidR="00D8400B" w:rsidRDefault="00D8400B">
      <w:pPr>
        <w:pStyle w:val="BodyText"/>
      </w:pPr>
    </w:p>
    <w:p w14:paraId="667BCFB7" w14:textId="77777777" w:rsidR="00D8400B" w:rsidRDefault="00D8400B">
      <w:pPr>
        <w:pStyle w:val="BodyText"/>
        <w:spacing w:before="1"/>
      </w:pPr>
    </w:p>
    <w:p w14:paraId="667BCFB8" w14:textId="77777777" w:rsidR="00D8400B" w:rsidRDefault="003F5283">
      <w:pPr>
        <w:pStyle w:val="BodyText"/>
        <w:spacing w:before="1"/>
        <w:ind w:left="100"/>
      </w:pPr>
      <w:r>
        <w:t>Signed for above mentioned company:</w:t>
      </w:r>
    </w:p>
    <w:p w14:paraId="667BCFB9" w14:textId="77777777" w:rsidR="00D8400B" w:rsidRDefault="00D8400B">
      <w:pPr>
        <w:pStyle w:val="BodyText"/>
      </w:pPr>
    </w:p>
    <w:p w14:paraId="667BCFBA" w14:textId="77777777" w:rsidR="00D8400B" w:rsidRDefault="00D8400B">
      <w:pPr>
        <w:pStyle w:val="BodyText"/>
      </w:pPr>
    </w:p>
    <w:p w14:paraId="667BCFBB" w14:textId="77777777" w:rsidR="00D8400B" w:rsidRDefault="00D8400B">
      <w:pPr>
        <w:pStyle w:val="BodyText"/>
      </w:pPr>
    </w:p>
    <w:p w14:paraId="667BCFBC" w14:textId="77777777" w:rsidR="00D8400B" w:rsidRDefault="00D8400B">
      <w:pPr>
        <w:pStyle w:val="BodyText"/>
        <w:spacing w:before="11"/>
        <w:rPr>
          <w:sz w:val="23"/>
        </w:rPr>
      </w:pPr>
    </w:p>
    <w:p w14:paraId="667BCFC2" w14:textId="372381CF" w:rsidR="00D8400B" w:rsidRDefault="003F5283" w:rsidP="003F5283">
      <w:pPr>
        <w:pStyle w:val="BodyText"/>
        <w:tabs>
          <w:tab w:val="left" w:pos="4419"/>
          <w:tab w:val="left" w:pos="5859"/>
        </w:tabs>
        <w:spacing w:line="720" w:lineRule="auto"/>
        <w:ind w:left="100" w:right="103"/>
        <w:rPr>
          <w:sz w:val="20"/>
        </w:rPr>
      </w:pPr>
      <w:r>
        <w:t>Name:</w:t>
      </w:r>
      <w:r>
        <w:rPr>
          <w:spacing w:val="14"/>
        </w:rPr>
        <w:t xml:space="preserve"> </w:t>
      </w:r>
      <w:r>
        <w:t>………………………………………</w:t>
      </w:r>
      <w:r>
        <w:tab/>
        <w:t>Signature:</w:t>
      </w:r>
      <w:r>
        <w:tab/>
      </w:r>
      <w:r>
        <w:rPr>
          <w:spacing w:val="-1"/>
        </w:rPr>
        <w:t xml:space="preserve">…………………………………………………….. </w:t>
      </w:r>
      <w:r>
        <w:t>Date</w:t>
      </w:r>
      <w:r>
        <w:rPr>
          <w:spacing w:val="-13"/>
        </w:rPr>
        <w:t xml:space="preserve"> </w:t>
      </w:r>
      <w:r>
        <w:t>……………………………………</w:t>
      </w:r>
    </w:p>
    <w:p w14:paraId="667BCFC3" w14:textId="77777777" w:rsidR="00D8400B" w:rsidRDefault="00D8400B">
      <w:pPr>
        <w:pStyle w:val="BodyText"/>
        <w:rPr>
          <w:sz w:val="20"/>
        </w:rPr>
      </w:pPr>
    </w:p>
    <w:p w14:paraId="667BCFC4" w14:textId="77777777" w:rsidR="00D8400B" w:rsidRDefault="00D8400B">
      <w:pPr>
        <w:pStyle w:val="BodyText"/>
        <w:rPr>
          <w:sz w:val="20"/>
        </w:rPr>
      </w:pPr>
    </w:p>
    <w:p w14:paraId="667BCFC5" w14:textId="77777777" w:rsidR="00D8400B" w:rsidRDefault="00D8400B">
      <w:pPr>
        <w:pStyle w:val="BodyText"/>
        <w:rPr>
          <w:sz w:val="20"/>
        </w:rPr>
      </w:pPr>
    </w:p>
    <w:p w14:paraId="667BCFC6" w14:textId="77777777" w:rsidR="00D8400B" w:rsidRDefault="00D8400B">
      <w:pPr>
        <w:pStyle w:val="BodyText"/>
        <w:rPr>
          <w:sz w:val="20"/>
        </w:rPr>
      </w:pPr>
    </w:p>
    <w:p w14:paraId="667BCFC7" w14:textId="77777777" w:rsidR="00D8400B" w:rsidRDefault="00D8400B">
      <w:pPr>
        <w:pStyle w:val="BodyText"/>
        <w:rPr>
          <w:sz w:val="20"/>
        </w:rPr>
      </w:pPr>
    </w:p>
    <w:p w14:paraId="667BCFC8" w14:textId="77777777" w:rsidR="00D8400B" w:rsidRDefault="00D8400B">
      <w:pPr>
        <w:pStyle w:val="BodyText"/>
        <w:rPr>
          <w:sz w:val="20"/>
        </w:rPr>
      </w:pPr>
    </w:p>
    <w:p w14:paraId="667BCFC9" w14:textId="77777777" w:rsidR="00D8400B" w:rsidRDefault="00D8400B">
      <w:pPr>
        <w:pStyle w:val="BodyText"/>
        <w:spacing w:before="9"/>
        <w:rPr>
          <w:sz w:val="18"/>
        </w:rPr>
      </w:pPr>
    </w:p>
    <w:p w14:paraId="667BCFCA" w14:textId="77777777" w:rsidR="00D8400B" w:rsidRDefault="003F5283">
      <w:pPr>
        <w:spacing w:before="99"/>
        <w:ind w:left="4231" w:right="4073"/>
        <w:jc w:val="center"/>
        <w:rPr>
          <w:rFonts w:ascii="Univers for BP Light"/>
          <w:sz w:val="20"/>
        </w:rPr>
      </w:pPr>
      <w:r>
        <w:rPr>
          <w:rFonts w:ascii="Univers for BP Light"/>
          <w:sz w:val="20"/>
        </w:rPr>
        <w:t>Confidential</w:t>
      </w:r>
    </w:p>
    <w:sectPr w:rsidR="00D8400B" w:rsidSect="003F5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00" w:right="1500" w:bottom="0" w:left="13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AA7B" w14:textId="77777777" w:rsidR="00A15FDC" w:rsidRDefault="00A15FDC" w:rsidP="003F5283">
      <w:r>
        <w:separator/>
      </w:r>
    </w:p>
  </w:endnote>
  <w:endnote w:type="continuationSeparator" w:id="0">
    <w:p w14:paraId="181CFFB4" w14:textId="77777777" w:rsidR="00A15FDC" w:rsidRDefault="00A15FDC" w:rsidP="003F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for BP Light">
    <w:altName w:val="Univers for BP Light"/>
    <w:panose1 w:val="020B0403020202020204"/>
    <w:charset w:val="00"/>
    <w:family w:val="swiss"/>
    <w:pitch w:val="variable"/>
    <w:sig w:usb0="A00002A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D282" w14:textId="77777777" w:rsidR="00A15FDC" w:rsidRDefault="00A15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F115" w14:textId="77777777" w:rsidR="00A15FDC" w:rsidRDefault="00A15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37CA" w14:textId="77777777" w:rsidR="00A15FDC" w:rsidRDefault="00A15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DB550" w14:textId="77777777" w:rsidR="00A15FDC" w:rsidRDefault="00A15FDC" w:rsidP="003F5283">
      <w:r>
        <w:separator/>
      </w:r>
    </w:p>
  </w:footnote>
  <w:footnote w:type="continuationSeparator" w:id="0">
    <w:p w14:paraId="49D8F4FA" w14:textId="77777777" w:rsidR="00A15FDC" w:rsidRDefault="00A15FDC" w:rsidP="003F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CAE2" w14:textId="77777777" w:rsidR="00A15FDC" w:rsidRDefault="00A15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4DD14" w14:textId="37D37AAC" w:rsidR="00A15FDC" w:rsidRDefault="00A15FDC" w:rsidP="003F5283">
    <w:pPr>
      <w:pStyle w:val="Header"/>
      <w:jc w:val="center"/>
    </w:pPr>
    <w:r>
      <w:rPr>
        <w:noProof/>
      </w:rPr>
      <w:drawing>
        <wp:inline distT="0" distB="0" distL="0" distR="0" wp14:anchorId="2DE96EDA" wp14:editId="5D80F8BE">
          <wp:extent cx="554990" cy="7131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C34C" w14:textId="77777777" w:rsidR="00A15FDC" w:rsidRDefault="00A15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00B"/>
    <w:rsid w:val="003F5283"/>
    <w:rsid w:val="00A15FDC"/>
    <w:rsid w:val="00B27A31"/>
    <w:rsid w:val="00D8400B"/>
    <w:rsid w:val="00E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BCFA0"/>
  <w15:docId w15:val="{D9A29D6D-0D30-485C-BD9B-36EAD4CA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52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8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5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8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4C065C9D0A409A1D66C3415B2F26" ma:contentTypeVersion="13" ma:contentTypeDescription="Create a new document." ma:contentTypeScope="" ma:versionID="5a9b45582a280f464c21946f0f525127">
  <xsd:schema xmlns:xsd="http://www.w3.org/2001/XMLSchema" xmlns:xs="http://www.w3.org/2001/XMLSchema" xmlns:p="http://schemas.microsoft.com/office/2006/metadata/properties" xmlns:ns2="71b874a0-6410-4fd6-baf9-52a24265f713" xmlns:ns3="5cd85aca-b78e-439d-b121-dc7e847d873e" targetNamespace="http://schemas.microsoft.com/office/2006/metadata/properties" ma:root="true" ma:fieldsID="d95a15ed842ec171b90239f002312e6a" ns2:_="" ns3:_="">
    <xsd:import namespace="71b874a0-6410-4fd6-baf9-52a24265f713"/>
    <xsd:import namespace="5cd85aca-b78e-439d-b121-dc7e847d8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74a0-6410-4fd6-baf9-52a24265f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85aca-b78e-439d-b121-dc7e847d8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D6F5B-C178-4AA4-804B-F9B636F0A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39C76-AA4B-44D6-8405-C1D32C24ED5C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cd85aca-b78e-439d-b121-dc7e847d873e"/>
    <ds:schemaRef ds:uri="http://purl.org/dc/terms/"/>
    <ds:schemaRef ds:uri="http://schemas.openxmlformats.org/package/2006/metadata/core-properties"/>
    <ds:schemaRef ds:uri="71b874a0-6410-4fd6-baf9-52a24265f71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57032B-B85E-4B83-91C5-7CCCED82F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74a0-6410-4fd6-baf9-52a24265f713"/>
    <ds:schemaRef ds:uri="5cd85aca-b78e-439d-b121-dc7e847d8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Bekink, Frans</dc:creator>
  <cp:lastModifiedBy>Bekink, Frans</cp:lastModifiedBy>
  <cp:revision>2</cp:revision>
  <dcterms:created xsi:type="dcterms:W3CDTF">2021-06-14T08:50:00Z</dcterms:created>
  <dcterms:modified xsi:type="dcterms:W3CDTF">2021-06-14T08:50:00Z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2020-10-05T00:00:00Z</vt:filetime>
  </property>
  <property fmtid="{D5CDD505-2E9C-101B-9397-08002B2CF9AE}" pid="5" name="MSIP_Label_569bf4a9-87bd-4dbf-a36c-1db5158e5def_Enabled">
    <vt:lpwstr>true</vt:lpwstr>
  </property>
  <property fmtid="{D5CDD505-2E9C-101B-9397-08002B2CF9AE}" pid="6" name="MSIP_Label_569bf4a9-87bd-4dbf-a36c-1db5158e5def_SetDate">
    <vt:lpwstr>2020-10-05T10:18:10Z</vt:lpwstr>
  </property>
  <property fmtid="{D5CDD505-2E9C-101B-9397-08002B2CF9AE}" pid="7" name="MSIP_Label_569bf4a9-87bd-4dbf-a36c-1db5158e5def_Method">
    <vt:lpwstr>Privileged</vt:lpwstr>
  </property>
  <property fmtid="{D5CDD505-2E9C-101B-9397-08002B2CF9AE}" pid="8" name="MSIP_Label_569bf4a9-87bd-4dbf-a36c-1db5158e5def_Name">
    <vt:lpwstr>569bf4a9-87bd-4dbf-a36c-1db5158e5def</vt:lpwstr>
  </property>
  <property fmtid="{D5CDD505-2E9C-101B-9397-08002B2CF9AE}" pid="9" name="MSIP_Label_569bf4a9-87bd-4dbf-a36c-1db5158e5def_SiteId">
    <vt:lpwstr>ea80952e-a476-42d4-aaf4-5457852b0f7e</vt:lpwstr>
  </property>
  <property fmtid="{D5CDD505-2E9C-101B-9397-08002B2CF9AE}" pid="10" name="MSIP_Label_569bf4a9-87bd-4dbf-a36c-1db5158e5def_ActionId">
    <vt:lpwstr>bae9c691-aeac-4034-98c5-0e1ecb65ed69</vt:lpwstr>
  </property>
  <property fmtid="{D5CDD505-2E9C-101B-9397-08002B2CF9AE}" pid="11" name="MSIP_Label_569bf4a9-87bd-4dbf-a36c-1db5158e5def_ContentBits">
    <vt:lpwstr>0</vt:lpwstr>
  </property>
  <property fmtid="{D5CDD505-2E9C-101B-9397-08002B2CF9AE}" pid="12" name="ContentTypeId">
    <vt:lpwstr>0x01010042184C065C9D0A409A1D66C3415B2F26</vt:lpwstr>
  </property>
</Properties>
</file>